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871B" w14:textId="53628E6A" w:rsidR="3E233221" w:rsidRDefault="00723992" w:rsidP="30A2F04D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483053622"/>
      <w:bookmarkStart w:id="1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HOW DO I ACCESS MY MATERIALS?</w:t>
      </w:r>
    </w:p>
    <w:p w14:paraId="4B76DBD0" w14:textId="5508BB8D" w:rsidR="3BBAAD60" w:rsidRDefault="3BBAAD60" w:rsidP="3BBAAD60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A8DE1" w14:textId="52C04753" w:rsidR="3E233221" w:rsidRDefault="3E233221" w:rsidP="3E233221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 w:rsidR="00CD1A2C">
        <w:rPr>
          <w:rFonts w:ascii="Times New Roman" w:eastAsia="Times New Roman" w:hAnsi="Times New Roman" w:cs="Times New Roman"/>
          <w:b/>
          <w:bCs/>
          <w:sz w:val="24"/>
          <w:szCs w:val="24"/>
        </w:rPr>
        <w:t>I am receiving a No Access Error, how do I correct this?</w:t>
      </w:r>
    </w:p>
    <w:p w14:paraId="7330D51B" w14:textId="706D84F7" w:rsidR="3E233221" w:rsidRPr="00CD1A2C" w:rsidRDefault="341FAEF6" w:rsidP="341FAEF6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  <w:r w:rsidR="00CD1A2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first thing that must be done when you receive a message pertaining to no longer having access is to </w:t>
      </w:r>
      <w:r w:rsidR="00CD1A2C" w:rsidRPr="00CD1A2C">
        <w:rPr>
          <w:rFonts w:ascii="Times New Roman" w:eastAsia="Times New Roman" w:hAnsi="Times New Roman" w:cs="Times New Roman"/>
          <w:bCs/>
          <w:sz w:val="24"/>
          <w:szCs w:val="24"/>
        </w:rPr>
        <w:t xml:space="preserve">click on the "Lost Password" option at the login screen. I realize this sounds silly considering you know your password, but it seems to be the fix for content issues </w:t>
      </w:r>
      <w:proofErr w:type="gramStart"/>
      <w:r w:rsidR="00CD1A2C" w:rsidRPr="00CD1A2C">
        <w:rPr>
          <w:rFonts w:ascii="Times New Roman" w:eastAsia="Times New Roman" w:hAnsi="Times New Roman" w:cs="Times New Roman"/>
          <w:bCs/>
          <w:sz w:val="24"/>
          <w:szCs w:val="24"/>
        </w:rPr>
        <w:t>at this time</w:t>
      </w:r>
      <w:proofErr w:type="gramEnd"/>
      <w:r w:rsidR="00CD1A2C" w:rsidRPr="00CD1A2C">
        <w:rPr>
          <w:rFonts w:ascii="Times New Roman" w:eastAsia="Times New Roman" w:hAnsi="Times New Roman" w:cs="Times New Roman"/>
          <w:bCs/>
          <w:sz w:val="24"/>
          <w:szCs w:val="24"/>
        </w:rPr>
        <w:t xml:space="preserve">. Once completed, you should be able to access the site without issue. If not, please </w:t>
      </w:r>
      <w:r w:rsidR="00CD1A2C">
        <w:rPr>
          <w:rFonts w:ascii="Times New Roman" w:eastAsia="Times New Roman" w:hAnsi="Times New Roman" w:cs="Times New Roman"/>
          <w:bCs/>
          <w:sz w:val="24"/>
          <w:szCs w:val="24"/>
        </w:rPr>
        <w:t xml:space="preserve">email our </w:t>
      </w:r>
      <w:r w:rsidR="00723992">
        <w:rPr>
          <w:rFonts w:ascii="Times New Roman" w:eastAsia="Times New Roman" w:hAnsi="Times New Roman" w:cs="Times New Roman"/>
          <w:bCs/>
          <w:sz w:val="24"/>
          <w:szCs w:val="24"/>
        </w:rPr>
        <w:t>Director of Customer Success</w:t>
      </w:r>
      <w:r w:rsidR="00CD1A2C">
        <w:rPr>
          <w:rFonts w:ascii="Times New Roman" w:eastAsia="Times New Roman" w:hAnsi="Times New Roman" w:cs="Times New Roman"/>
          <w:bCs/>
          <w:sz w:val="24"/>
          <w:szCs w:val="24"/>
        </w:rPr>
        <w:t xml:space="preserve"> at happiness@thegrownetwork.com</w:t>
      </w:r>
      <w:r w:rsidR="00CD1A2C" w:rsidRPr="00CD1A2C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more information as to what you are encountering. We will do our best to get you back into the system as soon as possible.</w:t>
      </w:r>
    </w:p>
    <w:p w14:paraId="13D96557" w14:textId="35DFEEF1" w:rsidR="3E233221" w:rsidRPr="00CD1A2C" w:rsidRDefault="3E233221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E145B8" w14:textId="4F3AAA42" w:rsidR="3E233221" w:rsidRDefault="3E233221" w:rsidP="00B95DB6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 w:rsidR="00CD1A2C">
        <w:rPr>
          <w:rFonts w:ascii="Times New Roman" w:eastAsia="Times New Roman" w:hAnsi="Times New Roman" w:cs="Times New Roman"/>
          <w:b/>
          <w:bCs/>
          <w:sz w:val="24"/>
          <w:szCs w:val="24"/>
        </w:rPr>
        <w:t>I have clicked the Lost Password and still do not have access. What do I do?</w:t>
      </w:r>
    </w:p>
    <w:p w14:paraId="43E23AA6" w14:textId="78796193" w:rsidR="00B95DB6" w:rsidRDefault="00B95DB6" w:rsidP="00B95DB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  <w:r w:rsidR="00CD1A2C">
        <w:rPr>
          <w:rFonts w:ascii="Times New Roman" w:eastAsia="Times New Roman" w:hAnsi="Times New Roman" w:cs="Times New Roman"/>
          <w:bCs/>
          <w:sz w:val="24"/>
          <w:szCs w:val="24"/>
        </w:rPr>
        <w:t>Please try to clear your cache (see instructions below) and/or try an alternate browser.</w:t>
      </w:r>
    </w:p>
    <w:p w14:paraId="23379F6C" w14:textId="27D5C9BD" w:rsidR="3E233221" w:rsidRDefault="3E233221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A16B18" w14:textId="76A8ADDA" w:rsidR="3E233221" w:rsidRDefault="3E233221" w:rsidP="3E233221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 w:rsidR="00CD1A2C">
        <w:rPr>
          <w:rFonts w:ascii="Times New Roman" w:eastAsia="Times New Roman" w:hAnsi="Times New Roman" w:cs="Times New Roman"/>
          <w:b/>
          <w:bCs/>
          <w:sz w:val="24"/>
          <w:szCs w:val="24"/>
        </w:rPr>
        <w:t>How do I clear my cache with Firefox</w:t>
      </w: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06B159F" w14:textId="0347E476" w:rsidR="00CD1A2C" w:rsidRPr="00CD1A2C" w:rsidRDefault="00CD1A2C" w:rsidP="00CD1A2C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 </w:t>
      </w:r>
      <w:r w:rsidRPr="00CD1A2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01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From the History menu, select Clear Recent History.</w:t>
      </w:r>
    </w:p>
    <w:p w14:paraId="67295DCF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If the menu bar is hidden, press Alt to make it visible.</w:t>
      </w:r>
    </w:p>
    <w:p w14:paraId="6D06ED97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From the Time range to clear: drop-down menu, select the desired range; to clear your entire cache, select Everything.</w:t>
      </w:r>
    </w:p>
    <w:p w14:paraId="3DD5ADC5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Next to "Details", click the down arrow to choose which elements of the history to clear; to clear your entire cache, select all items.</w:t>
      </w:r>
    </w:p>
    <w:p w14:paraId="49783868" w14:textId="77777777" w:rsidR="00CD1A2C" w:rsidRPr="00CD1A2C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Click Clear Now.</w:t>
      </w:r>
    </w:p>
    <w:p w14:paraId="7CB1EE34" w14:textId="2418BF75" w:rsidR="3E233221" w:rsidRDefault="00CD1A2C" w:rsidP="00CD1A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Exit/quit all browser windows and re-open the browser.</w:t>
      </w:r>
    </w:p>
    <w:p w14:paraId="5EE849BF" w14:textId="770D6F6D" w:rsidR="3E233221" w:rsidRDefault="3E233221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1504F9B" w14:textId="01430F0D" w:rsidR="00CD1A2C" w:rsidRDefault="00CD1A2C" w:rsidP="00CD1A2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Google Chrome</w:t>
      </w:r>
      <w:r w:rsidRPr="3E23322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36DCBB0" w14:textId="5020541E" w:rsidR="00CD1A2C" w:rsidRPr="00CD1A2C" w:rsidRDefault="00CD1A2C" w:rsidP="00CD1A2C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 </w:t>
      </w:r>
      <w:r w:rsidRPr="00F0105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F01051" w:rsidRPr="00F010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0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105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browser bar, enter: chrome://settings/clearBrowserData</w:t>
      </w:r>
    </w:p>
    <w:p w14:paraId="662BF3E7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Select the following:</w:t>
      </w:r>
    </w:p>
    <w:p w14:paraId="3F38E45F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Browsing history</w:t>
      </w:r>
    </w:p>
    <w:p w14:paraId="049DE93B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Download history</w:t>
      </w:r>
    </w:p>
    <w:p w14:paraId="3909324F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Cookies and other site and plug-in data</w:t>
      </w:r>
    </w:p>
    <w:p w14:paraId="30DBCB2E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Cached images and files</w:t>
      </w:r>
    </w:p>
    <w:p w14:paraId="7B0E6C50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From the Obliterate the following items from: drop-down menu, you can choose the </w:t>
      </w:r>
      <w:proofErr w:type="gramStart"/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period of time</w:t>
      </w:r>
      <w:proofErr w:type="gramEnd"/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which you want to clear cached information. To clear your entire cache, select the beginning of time.</w:t>
      </w:r>
    </w:p>
    <w:p w14:paraId="00D616BC" w14:textId="77777777" w:rsidR="00CD1A2C" w:rsidRPr="00CD1A2C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Click Clear browsing data.</w:t>
      </w:r>
    </w:p>
    <w:p w14:paraId="4B884820" w14:textId="3032C8CB" w:rsidR="341FAEF6" w:rsidRDefault="00CD1A2C" w:rsidP="00CD1A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Exit/quit all browser windows and re-open the browser.</w:t>
      </w:r>
    </w:p>
    <w:p w14:paraId="1A4B5E20" w14:textId="77777777" w:rsidR="00CD1A2C" w:rsidRDefault="00CD1A2C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1C1664E" w14:textId="62B8711C" w:rsidR="341FAEF6" w:rsidRDefault="341FAEF6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 w:rsidR="00B95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</w:t>
      </w:r>
      <w:r w:rsidR="00CD1A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 I clear my cache with Microsoft Edge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4A0F6B46" w14:textId="3855D6DB" w:rsidR="00CD1A2C" w:rsidRPr="00CD1A2C" w:rsidRDefault="341FAEF6" w:rsidP="00CD1A2C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 w:rsidRPr="341FAE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D1A2C"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In the top right, click the Hub icon (looks like three horizontal lines).</w:t>
      </w:r>
    </w:p>
    <w:p w14:paraId="4C932FD3" w14:textId="77777777" w:rsidR="00CD1A2C" w:rsidRPr="00CD1A2C" w:rsidRDefault="00CD1A2C" w:rsidP="00F0105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Click the History icon, and then select Clear all history.</w:t>
      </w:r>
    </w:p>
    <w:p w14:paraId="459E91DC" w14:textId="77777777" w:rsidR="00CD1A2C" w:rsidRPr="00CD1A2C" w:rsidRDefault="00CD1A2C" w:rsidP="00F0105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Select Browsing history, then Cookies and saved website data, and then Cached data and files. Click Clear.</w:t>
      </w:r>
    </w:p>
    <w:p w14:paraId="37900103" w14:textId="77777777" w:rsidR="00F01051" w:rsidRDefault="00CD1A2C" w:rsidP="00F0105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1A2C">
        <w:rPr>
          <w:rFonts w:ascii="Times New Roman" w:eastAsia="Times New Roman" w:hAnsi="Times New Roman" w:cs="Times New Roman"/>
          <w:color w:val="333333"/>
          <w:sz w:val="24"/>
          <w:szCs w:val="24"/>
        </w:rPr>
        <w:t>After the "All Clear!" message appears, exit/quit all browser windows and re-open the browser.</w:t>
      </w:r>
    </w:p>
    <w:p w14:paraId="141B8F2D" w14:textId="77777777" w:rsidR="00F01051" w:rsidRDefault="00F0105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14:paraId="6A5A4E24" w14:textId="4EF080D8" w:rsidR="341FAEF6" w:rsidRDefault="341FAEF6" w:rsidP="341FAEF6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Q: </w:t>
      </w:r>
      <w:r w:rsidR="00F010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How do I clear my cache with Internet Explorer</w:t>
      </w:r>
      <w:r w:rsidR="00B95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7F1F54D5" w14:textId="39A0A90D" w:rsidR="341FAEF6" w:rsidRDefault="341FAEF6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 w:rsidRPr="341FAE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>At this time</w:t>
      </w:r>
      <w:proofErr w:type="gramEnd"/>
      <w:r w:rsidR="00F01051">
        <w:rPr>
          <w:rFonts w:ascii="Times New Roman" w:eastAsia="Times New Roman" w:hAnsi="Times New Roman" w:cs="Times New Roman"/>
          <w:color w:val="333333"/>
          <w:sz w:val="24"/>
          <w:szCs w:val="24"/>
        </w:rPr>
        <w:t>, we do not recommend the use of Internet Explorer on our website. Please consider the download of an additional browser for optimal use of our site.</w:t>
      </w:r>
    </w:p>
    <w:p w14:paraId="63822100" w14:textId="00B5C8B7" w:rsidR="00F01051" w:rsidRDefault="00F01051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9106AEB" w14:textId="4432F412" w:rsidR="00F01051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Safari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0D3FE456" w14:textId="5D10B922" w:rsidR="00F01051" w:rsidRP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Open your Settings app.</w:t>
      </w:r>
    </w:p>
    <w:p w14:paraId="67276B04" w14:textId="77777777" w:rsidR="00F01051" w:rsidRPr="00F01051" w:rsidRDefault="00F01051" w:rsidP="00F0105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Tap Safari.</w:t>
      </w:r>
    </w:p>
    <w:p w14:paraId="6E4165FF" w14:textId="77777777" w:rsidR="00F01051" w:rsidRPr="00F01051" w:rsidRDefault="00F01051" w:rsidP="00F0105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Tap Clear History and Website Data and confirm.</w:t>
      </w:r>
    </w:p>
    <w:p w14:paraId="58E1D4FE" w14:textId="659B2949" w:rsidR="00F01051" w:rsidRPr="00F01051" w:rsidRDefault="00F01051" w:rsidP="00F01051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Exit/quit all browser windows and re-open the browser.</w:t>
      </w:r>
    </w:p>
    <w:p w14:paraId="0C8BD0DB" w14:textId="59ABC448" w:rsid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55FF8A05" w14:textId="2F8A2998" w:rsidR="00F01051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Android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36E4F81D" w14:textId="2361CB35" w:rsidR="00F01051" w:rsidRP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 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Go to Settings and choose Apps or Application Manager.</w:t>
      </w:r>
    </w:p>
    <w:p w14:paraId="090F3207" w14:textId="77777777" w:rsidR="00F01051" w:rsidRPr="00F01051" w:rsidRDefault="00F01051" w:rsidP="00F01051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Swipe to the All tab.</w:t>
      </w:r>
    </w:p>
    <w:p w14:paraId="26FEE094" w14:textId="77777777" w:rsidR="00F01051" w:rsidRPr="00F01051" w:rsidRDefault="00F01051" w:rsidP="00F01051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 the list of installed apps, find and tap your web browser. Tap Clear Data and then Clear Cache.</w:t>
      </w:r>
    </w:p>
    <w:p w14:paraId="2D95E017" w14:textId="1AFA63C9" w:rsidR="00F01051" w:rsidRPr="00F01051" w:rsidRDefault="00F01051" w:rsidP="00F01051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Exit/quit all browser windows and re-open the browser.</w:t>
      </w:r>
    </w:p>
    <w:p w14:paraId="69412693" w14:textId="05EF664E" w:rsidR="341FAEF6" w:rsidRPr="00F01051" w:rsidRDefault="341FAEF6" w:rsidP="341FAEF6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1C5A58" w14:textId="4C16D40D" w:rsidR="00F01051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Q: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How do I clear my cache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Chrome for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Android</w:t>
      </w: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14:paraId="207F073C" w14:textId="3F96C226" w:rsidR="00F01051" w:rsidRP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341FA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Touch Chrome menu &gt; Settings.</w:t>
      </w:r>
    </w:p>
    <w:p w14:paraId="44453D2C" w14:textId="77777777" w:rsidR="00F01051" w:rsidRPr="00F01051" w:rsidRDefault="00F01051" w:rsidP="00F0105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Touch (Advanced) Privacy.</w:t>
      </w:r>
    </w:p>
    <w:p w14:paraId="2F48998D" w14:textId="77777777" w:rsidR="00F01051" w:rsidRPr="00F01051" w:rsidRDefault="00F01051" w:rsidP="00F0105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Touch Clear browsing data.</w:t>
      </w:r>
    </w:p>
    <w:p w14:paraId="22A773E5" w14:textId="591D2F04" w:rsidR="341FAEF6" w:rsidRPr="00F01051" w:rsidRDefault="00F01051" w:rsidP="00F01051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10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Exit/quit all browser windows and re-open the browser.</w:t>
      </w:r>
    </w:p>
    <w:p w14:paraId="4FA18637" w14:textId="6B87E239" w:rsid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56FE9ED7" w14:textId="0D72671C" w:rsidR="00F01051" w:rsidRPr="00723992" w:rsidRDefault="00F01051" w:rsidP="00F01051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23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Q. How do I change my password?</w:t>
      </w:r>
    </w:p>
    <w:p w14:paraId="78EA53CB" w14:textId="3072C585" w:rsidR="00F01051" w:rsidRDefault="00F01051" w:rsidP="00F01051">
      <w:pPr>
        <w:pStyle w:val="NoSpacing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723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723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Once you have logged into the system, click on The Lab</w:t>
      </w:r>
    </w:p>
    <w:p w14:paraId="60550A47" w14:textId="1A710006" w:rsidR="00F01051" w:rsidRDefault="00F01051" w:rsidP="00723992">
      <w:pPr>
        <w:pStyle w:val="NoSpacing"/>
        <w:ind w:left="54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88E4C7" wp14:editId="5A1A7479">
                <wp:simplePos x="0" y="0"/>
                <wp:positionH relativeFrom="column">
                  <wp:posOffset>996950</wp:posOffset>
                </wp:positionH>
                <wp:positionV relativeFrom="paragraph">
                  <wp:posOffset>294640</wp:posOffset>
                </wp:positionV>
                <wp:extent cx="508000" cy="95250"/>
                <wp:effectExtent l="38100" t="0" r="254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C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5pt;margin-top:23.2pt;width:40pt;height:7.5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97B288" wp14:editId="48A8B883">
            <wp:extent cx="651547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937" cy="115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EED9" w14:textId="120BEC91" w:rsidR="00723992" w:rsidRDefault="00723992" w:rsidP="00723992">
      <w:pPr>
        <w:pStyle w:val="NoSpacing"/>
        <w:ind w:left="54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494F241A" w14:textId="2DA16B38" w:rsidR="00723992" w:rsidRDefault="00723992" w:rsidP="00723992">
      <w:pPr>
        <w:pStyle w:val="NoSpacing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 Click on Edit Profile under My Account</w:t>
      </w:r>
    </w:p>
    <w:p w14:paraId="5A488B2E" w14:textId="4600D439" w:rsidR="00F01051" w:rsidRDefault="00723992" w:rsidP="00723992">
      <w:pPr>
        <w:pStyle w:val="NoSpacing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2B38BF" wp14:editId="1310CF27">
                <wp:simplePos x="0" y="0"/>
                <wp:positionH relativeFrom="column">
                  <wp:posOffset>1003300</wp:posOffset>
                </wp:positionH>
                <wp:positionV relativeFrom="paragraph">
                  <wp:posOffset>236220</wp:posOffset>
                </wp:positionV>
                <wp:extent cx="622300" cy="88900"/>
                <wp:effectExtent l="38100" t="0" r="25400" b="825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0606" id="Straight Arrow Connector 4" o:spid="_x0000_s1026" type="#_x0000_t32" style="position:absolute;margin-left:79pt;margin-top:18.6pt;width:49pt;height:7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F01051">
        <w:rPr>
          <w:noProof/>
        </w:rPr>
        <w:drawing>
          <wp:inline distT="0" distB="0" distL="0" distR="0" wp14:anchorId="07E430BC" wp14:editId="43C31AFE">
            <wp:extent cx="806450" cy="5717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530" cy="57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DF0D8" w14:textId="44FC9C6F" w:rsidR="00723992" w:rsidRDefault="00723992" w:rsidP="00723992">
      <w:pPr>
        <w:pStyle w:val="NoSpacing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544F6AC" w14:textId="17B73E87" w:rsidR="00723992" w:rsidRDefault="00723992" w:rsidP="00723992">
      <w:pPr>
        <w:pStyle w:val="NoSpacing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Enter Your Information Under Change Your Password for This Site</w:t>
      </w:r>
    </w:p>
    <w:p w14:paraId="19C5B34B" w14:textId="06FE5BA4" w:rsidR="3E233221" w:rsidRDefault="00723992" w:rsidP="00723992">
      <w:pPr>
        <w:pStyle w:val="NoSpacing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A3453" wp14:editId="642BC6FB">
                <wp:simplePos x="0" y="0"/>
                <wp:positionH relativeFrom="column">
                  <wp:posOffset>3930650</wp:posOffset>
                </wp:positionH>
                <wp:positionV relativeFrom="paragraph">
                  <wp:posOffset>317500</wp:posOffset>
                </wp:positionV>
                <wp:extent cx="622300" cy="88900"/>
                <wp:effectExtent l="38100" t="0" r="25400" b="825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4FC7" id="Straight Arrow Connector 7" o:spid="_x0000_s1026" type="#_x0000_t32" style="position:absolute;margin-left:309.5pt;margin-top:25pt;width:49pt;height: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9329FC" wp14:editId="011F4230">
                <wp:simplePos x="0" y="0"/>
                <wp:positionH relativeFrom="column">
                  <wp:posOffset>2120900</wp:posOffset>
                </wp:positionH>
                <wp:positionV relativeFrom="paragraph">
                  <wp:posOffset>533400</wp:posOffset>
                </wp:positionV>
                <wp:extent cx="622300" cy="88900"/>
                <wp:effectExtent l="38100" t="0" r="25400" b="825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D371" id="Straight Arrow Connector 8" o:spid="_x0000_s1026" type="#_x0000_t32" style="position:absolute;margin-left:167pt;margin-top:42pt;width:49pt;height: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54F84" wp14:editId="7B27EA1D">
                <wp:simplePos x="0" y="0"/>
                <wp:positionH relativeFrom="column">
                  <wp:posOffset>2127250</wp:posOffset>
                </wp:positionH>
                <wp:positionV relativeFrom="paragraph">
                  <wp:posOffset>279400</wp:posOffset>
                </wp:positionV>
                <wp:extent cx="622300" cy="88900"/>
                <wp:effectExtent l="38100" t="0" r="25400" b="825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BBA5" id="Straight Arrow Connector 6" o:spid="_x0000_s1026" type="#_x0000_t32" style="position:absolute;margin-left:167.5pt;margin-top:22pt;width:49pt;height: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E21989" wp14:editId="53B6754B">
            <wp:extent cx="3613150" cy="811029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6051" cy="8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61F7" w14:textId="58D9D35C" w:rsidR="00723992" w:rsidRDefault="00723992" w:rsidP="00723992">
      <w:pPr>
        <w:pStyle w:val="NoSpacing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0DF9D3" w14:textId="77777777" w:rsidR="00723992" w:rsidRDefault="0072399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14:paraId="6BF13969" w14:textId="76680C22" w:rsidR="00723992" w:rsidRPr="00723992" w:rsidRDefault="00723992" w:rsidP="00723992">
      <w:pPr>
        <w:pStyle w:val="NoSpacing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23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Q.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still can’t access my materials after trying the above steps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Help!!</w:t>
      </w:r>
    </w:p>
    <w:p w14:paraId="314E282C" w14:textId="4C36EAAE" w:rsidR="00723992" w:rsidRDefault="00723992" w:rsidP="00723992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3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still continue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run into an issue logging into our site, please email our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Director of Customer Success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 </w:t>
      </w:r>
      <w:hyperlink r:id="rId10" w:history="1">
        <w:r w:rsidRPr="00FF4C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happiness@thegrownetwork.org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additional assistance.</w:t>
      </w:r>
    </w:p>
    <w:p w14:paraId="1D55E1EA" w14:textId="35497CB8" w:rsidR="3E233221" w:rsidRDefault="3E233221" w:rsidP="341FAEF6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p w14:paraId="1A9DF4B5" w14:textId="125C9573" w:rsidR="3E233221" w:rsidRDefault="3E233221" w:rsidP="3E233221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3E2332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DF50" w14:textId="77777777" w:rsidR="00000000" w:rsidRDefault="00E336BA">
      <w:pPr>
        <w:spacing w:after="0" w:line="240" w:lineRule="auto"/>
      </w:pPr>
      <w:r>
        <w:separator/>
      </w:r>
    </w:p>
  </w:endnote>
  <w:endnote w:type="continuationSeparator" w:id="0">
    <w:p w14:paraId="79430D67" w14:textId="77777777" w:rsidR="00000000" w:rsidRDefault="00E3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41FAEF6" w14:paraId="3ED0DDFD" w14:textId="77777777" w:rsidTr="341FAEF6">
      <w:tc>
        <w:tcPr>
          <w:tcW w:w="3120" w:type="dxa"/>
        </w:tcPr>
        <w:p w14:paraId="2B50D40F" w14:textId="407C04A7" w:rsidR="341FAEF6" w:rsidRDefault="341FAEF6" w:rsidP="341FAEF6">
          <w:pPr>
            <w:pStyle w:val="Header"/>
            <w:ind w:left="-115"/>
          </w:pPr>
        </w:p>
      </w:tc>
      <w:tc>
        <w:tcPr>
          <w:tcW w:w="3120" w:type="dxa"/>
        </w:tcPr>
        <w:p w14:paraId="1B539132" w14:textId="6E042DD5" w:rsidR="341FAEF6" w:rsidRDefault="341FAEF6" w:rsidP="341FAEF6">
          <w:pPr>
            <w:pStyle w:val="Header"/>
            <w:jc w:val="center"/>
          </w:pPr>
        </w:p>
      </w:tc>
      <w:tc>
        <w:tcPr>
          <w:tcW w:w="3120" w:type="dxa"/>
        </w:tcPr>
        <w:p w14:paraId="087C2C9E" w14:textId="1D40AA3F" w:rsidR="341FAEF6" w:rsidRDefault="341FAEF6" w:rsidP="341FAEF6">
          <w:pPr>
            <w:pStyle w:val="Header"/>
            <w:ind w:right="-115"/>
            <w:jc w:val="right"/>
          </w:pPr>
        </w:p>
      </w:tc>
    </w:tr>
  </w:tbl>
  <w:p w14:paraId="36C50508" w14:textId="7A556FB3" w:rsidR="341FAEF6" w:rsidRDefault="341FAEF6" w:rsidP="341FA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469E" w14:textId="77777777" w:rsidR="00000000" w:rsidRDefault="00E336BA">
      <w:pPr>
        <w:spacing w:after="0" w:line="240" w:lineRule="auto"/>
      </w:pPr>
      <w:r>
        <w:separator/>
      </w:r>
    </w:p>
  </w:footnote>
  <w:footnote w:type="continuationSeparator" w:id="0">
    <w:p w14:paraId="237FCEDD" w14:textId="77777777" w:rsidR="00000000" w:rsidRDefault="00E3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41FAEF6" w14:paraId="7B9771BA" w14:textId="77777777" w:rsidTr="3BBAAD60">
      <w:tc>
        <w:tcPr>
          <w:tcW w:w="3120" w:type="dxa"/>
        </w:tcPr>
        <w:p w14:paraId="2BB85161" w14:textId="4797C0CD" w:rsidR="341FAEF6" w:rsidRDefault="341FAEF6">
          <w:r>
            <w:rPr>
              <w:noProof/>
            </w:rPr>
            <w:drawing>
              <wp:inline distT="0" distB="0" distL="0" distR="0" wp14:anchorId="39FD1B33" wp14:editId="36D19637">
                <wp:extent cx="1790700" cy="386068"/>
                <wp:effectExtent l="0" t="0" r="0" b="0"/>
                <wp:docPr id="231561896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38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75B2611" w14:textId="6076A957" w:rsidR="341FAEF6" w:rsidRDefault="341FAEF6" w:rsidP="341FAEF6">
          <w:pPr>
            <w:pStyle w:val="Header"/>
            <w:jc w:val="center"/>
          </w:pPr>
        </w:p>
      </w:tc>
      <w:tc>
        <w:tcPr>
          <w:tcW w:w="3120" w:type="dxa"/>
        </w:tcPr>
        <w:p w14:paraId="3FA8820D" w14:textId="6ECCC344" w:rsidR="341FAEF6" w:rsidRDefault="341FAEF6" w:rsidP="341FAEF6">
          <w:pPr>
            <w:pStyle w:val="Header"/>
            <w:ind w:right="-115"/>
            <w:jc w:val="right"/>
          </w:pPr>
        </w:p>
      </w:tc>
    </w:tr>
  </w:tbl>
  <w:p w14:paraId="1634C85D" w14:textId="4D49F13E" w:rsidR="341FAEF6" w:rsidRDefault="341FAEF6" w:rsidP="341FA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3F37"/>
    <w:multiLevelType w:val="hybridMultilevel"/>
    <w:tmpl w:val="A87E7990"/>
    <w:lvl w:ilvl="0" w:tplc="C1928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639"/>
    <w:multiLevelType w:val="hybridMultilevel"/>
    <w:tmpl w:val="A22C13A0"/>
    <w:lvl w:ilvl="0" w:tplc="08B66D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0D18"/>
    <w:multiLevelType w:val="hybridMultilevel"/>
    <w:tmpl w:val="0D2CB3F2"/>
    <w:lvl w:ilvl="0" w:tplc="C1928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61D7"/>
    <w:multiLevelType w:val="hybridMultilevel"/>
    <w:tmpl w:val="AE404808"/>
    <w:lvl w:ilvl="0" w:tplc="1C7659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415471"/>
    <w:multiLevelType w:val="hybridMultilevel"/>
    <w:tmpl w:val="C50C0156"/>
    <w:lvl w:ilvl="0" w:tplc="C1928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B7FEE"/>
    <w:multiLevelType w:val="hybridMultilevel"/>
    <w:tmpl w:val="205E2974"/>
    <w:lvl w:ilvl="0" w:tplc="08B66D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2B2A"/>
    <w:multiLevelType w:val="hybridMultilevel"/>
    <w:tmpl w:val="6D829328"/>
    <w:lvl w:ilvl="0" w:tplc="08B66D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33221"/>
    <w:rsid w:val="00410A2A"/>
    <w:rsid w:val="00723992"/>
    <w:rsid w:val="00B95DB6"/>
    <w:rsid w:val="00CD1A2C"/>
    <w:rsid w:val="00E336BA"/>
    <w:rsid w:val="00EB5D44"/>
    <w:rsid w:val="00F01051"/>
    <w:rsid w:val="30A2F04D"/>
    <w:rsid w:val="341FAEF6"/>
    <w:rsid w:val="3BBAAD60"/>
    <w:rsid w:val="3E23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2FC2F5C-9A8A-470F-80E2-407D9B1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B95D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appiness@thegrownetwor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Follis</dc:creator>
  <cp:keywords/>
  <dc:description/>
  <cp:lastModifiedBy>Nikki Follis</cp:lastModifiedBy>
  <cp:revision>2</cp:revision>
  <dcterms:created xsi:type="dcterms:W3CDTF">2017-05-20T18:40:00Z</dcterms:created>
  <dcterms:modified xsi:type="dcterms:W3CDTF">2017-05-20T18:40:00Z</dcterms:modified>
</cp:coreProperties>
</file>